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98" w:rsidRDefault="00734205">
      <w:pPr>
        <w:pStyle w:val="Corpodetexto"/>
        <w:ind w:left="113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70650" cy="208915"/>
                <wp:effectExtent l="11430" t="9525" r="13970" b="1016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F98" w:rsidRDefault="00734205">
                            <w:pPr>
                              <w:spacing w:line="252" w:lineRule="exact"/>
                              <w:ind w:left="33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 E L A T Ó R I O D E V I A G E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9.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" filled="f" strokeweight=".48pt">
                <v:textbox inset="0,0,0,0">
                  <w:txbxContent>
                    <w:p w:rsidR="00551F98" w:rsidRDefault="00734205">
                      <w:pPr>
                        <w:spacing w:line="252" w:lineRule="exact"/>
                        <w:ind w:left="33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 E L A T Ó R I O D E V I A G E 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F98" w:rsidRDefault="00734205">
      <w:pPr>
        <w:pStyle w:val="Corpodetex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140335</wp:posOffset>
                </wp:positionV>
                <wp:extent cx="6212840" cy="969645"/>
                <wp:effectExtent l="9525" t="6985" r="6985" b="1397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969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F98" w:rsidRDefault="00734205">
                            <w:pPr>
                              <w:pStyle w:val="Corpodetexto"/>
                              <w:spacing w:line="360" w:lineRule="auto"/>
                              <w:ind w:left="67" w:firstLine="707"/>
                            </w:pPr>
                            <w:r>
                              <w:t>O presente formulário, devidamente preenchido, deverá ser entregue à Secretaria do PPGAS em até cinco dias úteis a contar da data do retorno, com todos os comprovantes de embarque.</w:t>
                            </w:r>
                          </w:p>
                          <w:p w:rsidR="00551F98" w:rsidRDefault="00734205">
                            <w:pPr>
                              <w:pStyle w:val="Corpodetexto"/>
                              <w:spacing w:line="360" w:lineRule="auto"/>
                              <w:ind w:left="67" w:firstLine="707"/>
                            </w:pPr>
                            <w:r>
                              <w:t>A não apresentação no prazo estipula</w:t>
                            </w:r>
                            <w:r>
                              <w:t>do implicará no desconto em folha no mês seguinte do valor integral das diárias concedidas.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75pt;margin-top:11.05pt;width:489.2pt;height:76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" filled="f" strokeweight=".16936mm">
                <v:textbox inset="0,0,0,0">
                  <w:txbxContent>
                    <w:p w:rsidR="00551F98" w:rsidRDefault="00734205">
                      <w:pPr>
                        <w:pStyle w:val="Corpodetexto"/>
                        <w:spacing w:line="360" w:lineRule="auto"/>
                        <w:ind w:left="67" w:firstLine="707"/>
                      </w:pPr>
                      <w:r>
                        <w:t>O presente formulário, devidamente preenchido, deverá ser entregue à Secretaria do PPGAS em até cinco dias úteis a contar da data do retorno, com todos os comprovantes de embarque.</w:t>
                      </w:r>
                    </w:p>
                    <w:p w:rsidR="00551F98" w:rsidRDefault="00734205">
                      <w:pPr>
                        <w:pStyle w:val="Corpodetexto"/>
                        <w:spacing w:line="360" w:lineRule="auto"/>
                        <w:ind w:left="67" w:firstLine="707"/>
                      </w:pPr>
                      <w:r>
                        <w:t>A não apresentação no prazo estipula</w:t>
                      </w:r>
                      <w:r>
                        <w:t>do implicará no desconto em folha no mês seguinte do valor integral das diárias concedidas.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1F98" w:rsidRDefault="00551F98">
      <w:pPr>
        <w:pStyle w:val="Corpodetexto"/>
        <w:spacing w:before="1"/>
        <w:rPr>
          <w:sz w:val="11"/>
        </w:rPr>
      </w:pPr>
    </w:p>
    <w:p w:rsidR="00551F98" w:rsidRDefault="00734205">
      <w:pPr>
        <w:pStyle w:val="Corpodetexto"/>
        <w:tabs>
          <w:tab w:val="left" w:pos="7764"/>
          <w:tab w:val="left" w:pos="7827"/>
        </w:tabs>
        <w:spacing w:before="91" w:line="360" w:lineRule="auto"/>
        <w:ind w:left="192" w:right="2597"/>
      </w:pPr>
      <w:r>
        <w:t>Nome</w:t>
      </w:r>
      <w:r>
        <w:rPr>
          <w:spacing w:val="-1"/>
        </w:rPr>
        <w:t xml:space="preserve"> </w:t>
      </w:r>
      <w:r>
        <w:t>do proposto: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Cargo/Função: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1F98" w:rsidRDefault="00734205">
      <w:pPr>
        <w:pStyle w:val="Corpodetexto"/>
        <w:tabs>
          <w:tab w:val="left" w:pos="5358"/>
          <w:tab w:val="left" w:pos="9595"/>
          <w:tab w:val="left" w:pos="9633"/>
        </w:tabs>
        <w:spacing w:line="360" w:lineRule="auto"/>
        <w:ind w:left="192" w:right="768"/>
        <w:jc w:val="both"/>
      </w:pPr>
      <w:r>
        <w:t>Instituição: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Departamento: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Local de</w:t>
      </w:r>
      <w:r>
        <w:rPr>
          <w:spacing w:val="-5"/>
        </w:rPr>
        <w:t xml:space="preserve"> </w:t>
      </w:r>
      <w:r>
        <w:t>origem/retorno</w:t>
      </w:r>
      <w:r>
        <w:rPr>
          <w:spacing w:val="-4"/>
        </w:rPr>
        <w:t xml:space="preserve"> </w:t>
      </w:r>
      <w:r>
        <w:t>(cidade/Estado):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</w:t>
      </w:r>
      <w:r>
        <w:t xml:space="preserve">                                                   Local de</w:t>
      </w:r>
      <w:r>
        <w:rPr>
          <w:spacing w:val="-1"/>
        </w:rPr>
        <w:t xml:space="preserve"> </w:t>
      </w:r>
      <w:r>
        <w:t>destino</w:t>
      </w:r>
      <w:r>
        <w:rPr>
          <w:spacing w:val="-3"/>
        </w:rPr>
        <w:t xml:space="preserve"> </w:t>
      </w:r>
      <w:r>
        <w:t>(cidade/Estado):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Período de Afastamento: Saída: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- Retorno:</w:t>
      </w:r>
      <w:r>
        <w:rPr>
          <w:u w:val="single"/>
        </w:rPr>
        <w:t xml:space="preserve"> </w:t>
      </w:r>
      <w:r>
        <w:t>/</w:t>
      </w:r>
      <w:r>
        <w:rPr>
          <w:spacing w:val="23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3"/>
          <w:u w:val="single"/>
        </w:rPr>
        <w:t xml:space="preserve"> </w:t>
      </w:r>
    </w:p>
    <w:p w:rsidR="00551F98" w:rsidRDefault="00734205">
      <w:pPr>
        <w:pStyle w:val="Corpodetexto"/>
        <w:tabs>
          <w:tab w:val="left" w:pos="7703"/>
        </w:tabs>
        <w:spacing w:before="2" w:line="360" w:lineRule="auto"/>
        <w:ind w:left="192" w:right="272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530860</wp:posOffset>
                </wp:positionV>
                <wp:extent cx="4749800" cy="1485900"/>
                <wp:effectExtent l="5715" t="10160" r="6985" b="889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5723" id="Rectangle 4" o:spid="_x0000_s1026" style="position:absolute;margin-left:56.7pt;margin-top:41.8pt;width:374pt;height:11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t>Meio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Relato das atividades desenvolvidas na</w:t>
      </w:r>
      <w:r>
        <w:rPr>
          <w:spacing w:val="-2"/>
        </w:rPr>
        <w:t xml:space="preserve"> </w:t>
      </w:r>
      <w:r>
        <w:t>viagem:</w:t>
      </w:r>
    </w:p>
    <w:p w:rsidR="00551F98" w:rsidRDefault="00551F98">
      <w:pPr>
        <w:pStyle w:val="Corpodetexto"/>
        <w:rPr>
          <w:sz w:val="24"/>
        </w:rPr>
      </w:pPr>
    </w:p>
    <w:p w:rsidR="00551F98" w:rsidRDefault="00734205">
      <w:pPr>
        <w:pStyle w:val="Ttulo1"/>
        <w:spacing w:before="185"/>
        <w:jc w:val="both"/>
      </w:pPr>
      <w:r>
        <w:t>ATESTO QUE A VIAGEM FOI REALIZADA CONFORME RELATÓRIO ACIMA:</w:t>
      </w:r>
    </w:p>
    <w:p w:rsidR="00551F98" w:rsidRDefault="00551F98">
      <w:pPr>
        <w:pStyle w:val="Corpodetexto"/>
        <w:rPr>
          <w:b/>
          <w:sz w:val="20"/>
        </w:rPr>
      </w:pPr>
    </w:p>
    <w:p w:rsidR="00551F98" w:rsidRDefault="00551F98">
      <w:pPr>
        <w:pStyle w:val="Corpodetexto"/>
        <w:rPr>
          <w:b/>
          <w:sz w:val="20"/>
        </w:rPr>
      </w:pPr>
    </w:p>
    <w:p w:rsidR="00551F98" w:rsidRDefault="00734205">
      <w:pPr>
        <w:pStyle w:val="Corpodetexto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2865120" cy="0"/>
                <wp:effectExtent l="5080" t="8255" r="635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31A0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45pt" to="282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vvHQIAAEEEAAAOAAAAZHJzL2Uyb0RvYy54bWysU02P2yAQvVfqf0DcE39skm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551F98" w:rsidRDefault="00734205">
      <w:pPr>
        <w:pStyle w:val="Corpodetexto"/>
        <w:spacing w:line="225" w:lineRule="exact"/>
        <w:ind w:left="192"/>
      </w:pPr>
      <w:r>
        <w:t>Assinatura do proposto</w:t>
      </w:r>
    </w:p>
    <w:p w:rsidR="00551F98" w:rsidRDefault="00551F98">
      <w:pPr>
        <w:pStyle w:val="Corpodetexto"/>
        <w:rPr>
          <w:sz w:val="20"/>
        </w:rPr>
      </w:pPr>
    </w:p>
    <w:p w:rsidR="00551F98" w:rsidRDefault="00551F98">
      <w:pPr>
        <w:pStyle w:val="Corpodetexto"/>
        <w:rPr>
          <w:sz w:val="20"/>
        </w:rPr>
      </w:pPr>
    </w:p>
    <w:p w:rsidR="00551F98" w:rsidRDefault="00734205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865120" cy="0"/>
                <wp:effectExtent l="5080" t="8255" r="635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1E68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pt" to="28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551F98" w:rsidRDefault="00734205">
      <w:pPr>
        <w:spacing w:line="199" w:lineRule="exact"/>
        <w:ind w:left="192"/>
        <w:rPr>
          <w:sz w:val="20"/>
        </w:rPr>
      </w:pPr>
      <w:r>
        <w:rPr>
          <w:sz w:val="20"/>
        </w:rPr>
        <w:t>Local e data</w:t>
      </w:r>
    </w:p>
    <w:p w:rsidR="00551F98" w:rsidRDefault="00551F98">
      <w:pPr>
        <w:pStyle w:val="Corpodetexto"/>
        <w:rPr>
          <w:sz w:val="20"/>
        </w:rPr>
      </w:pPr>
    </w:p>
    <w:p w:rsidR="00551F98" w:rsidRDefault="00551F98">
      <w:pPr>
        <w:pStyle w:val="Corpodetexto"/>
        <w:spacing w:before="6"/>
        <w:rPr>
          <w:sz w:val="16"/>
        </w:rPr>
      </w:pPr>
    </w:p>
    <w:p w:rsidR="00551F98" w:rsidRDefault="00734205">
      <w:pPr>
        <w:pStyle w:val="Ttulo1"/>
        <w:spacing w:before="92"/>
        <w:ind w:left="4581"/>
      </w:pPr>
      <w:r>
        <w:t>DEVOLUÇÃO</w:t>
      </w:r>
    </w:p>
    <w:p w:rsidR="00551F98" w:rsidRDefault="00551F98">
      <w:pPr>
        <w:pStyle w:val="Corpodetexto"/>
        <w:spacing w:before="7"/>
        <w:rPr>
          <w:b/>
          <w:sz w:val="21"/>
        </w:rPr>
      </w:pPr>
    </w:p>
    <w:p w:rsidR="00551F98" w:rsidRDefault="00734205">
      <w:pPr>
        <w:pStyle w:val="Corpodetexto"/>
        <w:ind w:left="192" w:right="288"/>
      </w:pPr>
      <w:r>
        <w:t>Em caso de devolução de diárias, o depósito deve ser feito no Banco do Brasil, agência 1607-1, conta corrente nº 170.500-8, código de recolhimento nº 1531631523728852-7.</w:t>
      </w:r>
    </w:p>
    <w:sectPr w:rsidR="00551F98">
      <w:type w:val="continuous"/>
      <w:pgSz w:w="11910" w:h="16840"/>
      <w:pgMar w:top="84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98"/>
    <w:rsid w:val="00551F98"/>
    <w:rsid w:val="007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FFE0-8747-4BEF-85CC-34154F4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9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SECAR</dc:creator>
  <cp:lastModifiedBy>Ricardo Pereira</cp:lastModifiedBy>
  <cp:revision>3</cp:revision>
  <dcterms:created xsi:type="dcterms:W3CDTF">2018-04-13T12:15:00Z</dcterms:created>
  <dcterms:modified xsi:type="dcterms:W3CDTF">2018-04-13T12:15:00Z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