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63" w:rsidRDefault="00AC3363" w:rsidP="00AC3363">
      <w:pPr>
        <w:spacing w:before="160" w:line="276" w:lineRule="auto"/>
        <w:rPr>
          <w:rFonts w:asciiTheme="minorHAnsi" w:hAnsiTheme="minorHAnsi"/>
          <w:b/>
        </w:rPr>
      </w:pPr>
      <w:r w:rsidRPr="00AC3363">
        <w:rPr>
          <w:rFonts w:asciiTheme="minorHAnsi" w:hAnsiTheme="minorHAnsi"/>
          <w:b/>
        </w:rPr>
        <w:t>Projeto “Antropologia, Cidadania e Diferença”</w:t>
      </w:r>
    </w:p>
    <w:p w:rsidR="00AC3363" w:rsidRPr="00AC3363" w:rsidRDefault="00AC3363" w:rsidP="00AC3363">
      <w:pPr>
        <w:spacing w:before="16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Programa </w:t>
      </w:r>
      <w:r w:rsidRPr="00AC3363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>asadinho/</w:t>
      </w:r>
      <w:proofErr w:type="spellStart"/>
      <w:r>
        <w:rPr>
          <w:rFonts w:asciiTheme="minorHAnsi" w:hAnsiTheme="minorHAnsi"/>
          <w:b/>
        </w:rPr>
        <w:t>Procad</w:t>
      </w:r>
      <w:proofErr w:type="spellEnd"/>
      <w:r>
        <w:rPr>
          <w:rFonts w:asciiTheme="minorHAnsi" w:hAnsiTheme="minorHAnsi"/>
          <w:b/>
        </w:rPr>
        <w:t xml:space="preserve">  UFG/UFRGS/UFSC</w:t>
      </w:r>
    </w:p>
    <w:p w:rsidR="00AC3363" w:rsidRPr="00AC3363" w:rsidRDefault="00AC3363" w:rsidP="008E3715">
      <w:pPr>
        <w:spacing w:before="160" w:line="276" w:lineRule="auto"/>
        <w:ind w:left="284"/>
        <w:rPr>
          <w:rFonts w:asciiTheme="minorHAnsi" w:hAnsiTheme="minorHAnsi"/>
        </w:rPr>
      </w:pPr>
    </w:p>
    <w:p w:rsidR="008E3715" w:rsidRPr="00AC3363" w:rsidRDefault="008E3715" w:rsidP="00AC3363">
      <w:pPr>
        <w:spacing w:before="160" w:line="276" w:lineRule="auto"/>
        <w:ind w:left="284"/>
        <w:jc w:val="center"/>
        <w:rPr>
          <w:rFonts w:asciiTheme="minorHAnsi" w:hAnsiTheme="minorHAnsi"/>
          <w:b/>
        </w:rPr>
      </w:pPr>
      <w:r w:rsidRPr="00AC3363">
        <w:rPr>
          <w:rFonts w:asciiTheme="minorHAnsi" w:hAnsiTheme="minorHAnsi"/>
          <w:b/>
        </w:rPr>
        <w:t>ANEXO 2</w:t>
      </w:r>
    </w:p>
    <w:p w:rsidR="00AC3363" w:rsidRDefault="00AC3363" w:rsidP="00AC3363">
      <w:pPr>
        <w:spacing w:before="160" w:line="276" w:lineRule="auto"/>
        <w:ind w:left="28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Orientações para missões de estudos discentes</w:t>
      </w:r>
    </w:p>
    <w:p w:rsidR="008E3715" w:rsidRPr="00AC3363" w:rsidRDefault="008E3715" w:rsidP="00AC3363">
      <w:pPr>
        <w:spacing w:before="160" w:line="276" w:lineRule="auto"/>
        <w:ind w:left="284"/>
        <w:jc w:val="center"/>
        <w:rPr>
          <w:rFonts w:asciiTheme="minorHAnsi" w:hAnsiTheme="minorHAnsi"/>
          <w:b/>
        </w:rPr>
      </w:pPr>
      <w:r w:rsidRPr="00AC3363">
        <w:rPr>
          <w:rFonts w:asciiTheme="minorHAnsi" w:hAnsiTheme="minorHAnsi"/>
          <w:b/>
        </w:rPr>
        <w:t>Lista de eventos</w:t>
      </w:r>
      <w:r w:rsidR="00AC3363">
        <w:rPr>
          <w:rFonts w:asciiTheme="minorHAnsi" w:hAnsiTheme="minorHAnsi"/>
          <w:b/>
        </w:rPr>
        <w:t xml:space="preserve"> previstos para 2014.2</w:t>
      </w:r>
    </w:p>
    <w:p w:rsidR="008E3715" w:rsidRPr="00AC3363" w:rsidRDefault="008E3715" w:rsidP="008E3715">
      <w:pPr>
        <w:spacing w:before="160" w:line="276" w:lineRule="auto"/>
        <w:rPr>
          <w:rFonts w:asciiTheme="minorHAnsi" w:hAnsiTheme="minorHAnsi"/>
        </w:rPr>
      </w:pPr>
    </w:p>
    <w:p w:rsidR="008E3715" w:rsidRPr="00AC3363" w:rsidRDefault="008E3715" w:rsidP="008E3715">
      <w:pPr>
        <w:spacing w:before="160" w:line="276" w:lineRule="auto"/>
        <w:rPr>
          <w:rFonts w:asciiTheme="minorHAnsi" w:hAnsiTheme="minorHAnsi"/>
          <w:b/>
        </w:rPr>
      </w:pPr>
      <w:r w:rsidRPr="00AC3363">
        <w:rPr>
          <w:rFonts w:asciiTheme="minorHAnsi" w:hAnsiTheme="minorHAnsi"/>
          <w:b/>
        </w:rPr>
        <w:t>GOIANIA</w:t>
      </w:r>
    </w:p>
    <w:p w:rsidR="00AC3363" w:rsidRDefault="00AC3363" w:rsidP="001A4C90">
      <w:pPr>
        <w:snapToGrid w:val="0"/>
        <w:rPr>
          <w:rFonts w:asciiTheme="minorHAnsi" w:eastAsia="Calibri" w:hAnsiTheme="minorHAnsi" w:cs="Calibri"/>
        </w:rPr>
      </w:pPr>
    </w:p>
    <w:p w:rsidR="008E3715" w:rsidRPr="00AC3363" w:rsidRDefault="00AC3363" w:rsidP="001A4C90">
      <w:pPr>
        <w:snapToGrid w:val="0"/>
        <w:rPr>
          <w:rFonts w:asciiTheme="minorHAnsi" w:hAnsiTheme="minorHAnsi" w:cstheme="minorHAnsi"/>
        </w:rPr>
      </w:pPr>
      <w:r>
        <w:rPr>
          <w:rFonts w:asciiTheme="minorHAnsi" w:eastAsia="Calibri" w:hAnsiTheme="minorHAnsi" w:cs="Calibri"/>
        </w:rPr>
        <w:t xml:space="preserve">- </w:t>
      </w:r>
      <w:r w:rsidRPr="00AC3363">
        <w:rPr>
          <w:rFonts w:asciiTheme="minorHAnsi" w:eastAsia="Calibri" w:hAnsiTheme="minorHAnsi" w:cs="Calibri"/>
        </w:rPr>
        <w:t>julho 2014</w:t>
      </w:r>
      <w:r>
        <w:rPr>
          <w:rFonts w:asciiTheme="minorHAnsi" w:eastAsia="Calibri" w:hAnsiTheme="minorHAnsi" w:cs="Calibri"/>
        </w:rPr>
        <w:t xml:space="preserve">: curto de curta duração e evento em </w:t>
      </w:r>
      <w:r w:rsidR="008E3715" w:rsidRPr="00AC3363">
        <w:rPr>
          <w:rFonts w:asciiTheme="minorHAnsi" w:eastAsia="Calibri" w:hAnsiTheme="minorHAnsi" w:cs="Calibri"/>
        </w:rPr>
        <w:t xml:space="preserve">ANTROPOLOGIA VISUAL, </w:t>
      </w:r>
    </w:p>
    <w:p w:rsidR="001A4C90" w:rsidRPr="00AC3363" w:rsidRDefault="001A4C90" w:rsidP="001A4C90">
      <w:pPr>
        <w:snapToGrid w:val="0"/>
        <w:rPr>
          <w:rFonts w:asciiTheme="minorHAnsi" w:eastAsia="Calibri" w:hAnsiTheme="minorHAnsi" w:cs="Calibri"/>
        </w:rPr>
      </w:pPr>
    </w:p>
    <w:p w:rsidR="001A4C90" w:rsidRPr="00AC3363" w:rsidRDefault="007E4E70" w:rsidP="001A4C90">
      <w:pPr>
        <w:snapToGrid w:val="0"/>
        <w:rPr>
          <w:rFonts w:asciiTheme="minorHAnsi" w:eastAsia="Calibri" w:hAnsiTheme="minorHAnsi" w:cstheme="minorHAnsi"/>
        </w:rPr>
      </w:pPr>
      <w:bookmarkStart w:id="0" w:name="_GoBack"/>
      <w:bookmarkEnd w:id="0"/>
      <w:r>
        <w:rPr>
          <w:rFonts w:asciiTheme="minorHAnsi" w:eastAsia="Calibri" w:hAnsiTheme="minorHAnsi" w:cstheme="minorHAnsi"/>
        </w:rPr>
        <w:t xml:space="preserve">- </w:t>
      </w:r>
      <w:r w:rsidR="00BB6F02" w:rsidRPr="00BB6F02">
        <w:rPr>
          <w:rFonts w:asciiTheme="minorHAnsi" w:eastAsia="Calibri" w:hAnsiTheme="minorHAnsi" w:cstheme="minorHAnsi"/>
        </w:rPr>
        <w:t>11 a 15 de agosto</w:t>
      </w:r>
      <w:r>
        <w:rPr>
          <w:rFonts w:asciiTheme="minorHAnsi" w:eastAsia="Calibri" w:hAnsiTheme="minorHAnsi" w:cstheme="minorHAnsi"/>
        </w:rPr>
        <w:t>:</w:t>
      </w:r>
      <w:r w:rsidR="00BB6F02" w:rsidRPr="00BB6F02">
        <w:rPr>
          <w:rFonts w:asciiTheme="minorHAnsi" w:eastAsia="Calibri" w:hAnsiTheme="minorHAnsi" w:cstheme="minorHAnsi"/>
        </w:rPr>
        <w:t xml:space="preserve"> </w:t>
      </w:r>
      <w:proofErr w:type="spellStart"/>
      <w:r w:rsidR="00BB6F02" w:rsidRPr="00BB6F02">
        <w:rPr>
          <w:rFonts w:asciiTheme="minorHAnsi" w:eastAsia="Calibri" w:hAnsiTheme="minorHAnsi" w:cstheme="minorHAnsi"/>
        </w:rPr>
        <w:t>Seminario</w:t>
      </w:r>
      <w:proofErr w:type="spellEnd"/>
      <w:r w:rsidR="001A4C90" w:rsidRPr="00BB6F02">
        <w:rPr>
          <w:rFonts w:asciiTheme="minorHAnsi" w:eastAsia="Calibri" w:hAnsiTheme="minorHAnsi" w:cstheme="minorHAnsi"/>
        </w:rPr>
        <w:t xml:space="preserve"> Etnologia Indígena </w:t>
      </w:r>
    </w:p>
    <w:p w:rsidR="001A4C90" w:rsidRPr="00AC3363" w:rsidRDefault="001A4C90" w:rsidP="001A4C90">
      <w:pPr>
        <w:rPr>
          <w:rFonts w:asciiTheme="minorHAnsi" w:hAnsiTheme="minorHAnsi"/>
        </w:rPr>
      </w:pPr>
    </w:p>
    <w:p w:rsidR="00BB6F02" w:rsidRPr="00AC3363" w:rsidRDefault="00BB6F02" w:rsidP="00BB6F02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- </w:t>
      </w:r>
      <w:r w:rsidRPr="00AC3363">
        <w:rPr>
          <w:rFonts w:asciiTheme="minorHAnsi" w:eastAsia="Calibri" w:hAnsiTheme="minorHAnsi" w:cs="Calibri"/>
        </w:rPr>
        <w:t>2 a 4 de setembro de 2014</w:t>
      </w:r>
      <w:r>
        <w:rPr>
          <w:rFonts w:asciiTheme="minorHAnsi" w:eastAsia="Calibri" w:hAnsiTheme="minorHAnsi" w:cs="Calibri"/>
        </w:rPr>
        <w:t xml:space="preserve">: </w:t>
      </w:r>
      <w:r w:rsidRPr="00AC3363">
        <w:rPr>
          <w:rFonts w:asciiTheme="minorHAnsi" w:eastAsia="Calibri" w:hAnsiTheme="minorHAnsi" w:cs="Calibri"/>
        </w:rPr>
        <w:t xml:space="preserve">II SEMINÁRIO DO NEAP </w:t>
      </w:r>
    </w:p>
    <w:p w:rsidR="001A4C90" w:rsidRPr="00AC3363" w:rsidRDefault="001A4C90" w:rsidP="008E3715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</w:rPr>
      </w:pPr>
    </w:p>
    <w:p w:rsidR="008E3715" w:rsidRPr="00AC3363" w:rsidRDefault="001A4C90" w:rsidP="008E3715">
      <w:pPr>
        <w:snapToGrid w:val="0"/>
        <w:rPr>
          <w:rFonts w:asciiTheme="minorHAnsi" w:hAnsiTheme="minorHAnsi" w:cstheme="minorHAnsi"/>
          <w:b/>
        </w:rPr>
      </w:pPr>
      <w:r w:rsidRPr="00AC3363">
        <w:rPr>
          <w:rFonts w:asciiTheme="minorHAnsi" w:hAnsiTheme="minorHAnsi" w:cstheme="minorHAnsi"/>
          <w:b/>
        </w:rPr>
        <w:t>FLORIANOPOLIS</w:t>
      </w:r>
    </w:p>
    <w:p w:rsidR="008E3715" w:rsidRDefault="008E3715" w:rsidP="008E3715">
      <w:pPr>
        <w:snapToGrid w:val="0"/>
        <w:rPr>
          <w:rFonts w:asciiTheme="minorHAnsi" w:hAnsiTheme="minorHAnsi" w:cstheme="minorHAnsi"/>
        </w:rPr>
      </w:pPr>
    </w:p>
    <w:p w:rsidR="00AC3363" w:rsidRPr="00AC3363" w:rsidRDefault="00AC3363" w:rsidP="008E3715">
      <w:pPr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outubro (data a definir): V Trans Day</w:t>
      </w:r>
    </w:p>
    <w:p w:rsidR="008E3715" w:rsidRPr="00AC3363" w:rsidRDefault="008E3715" w:rsidP="008E3715">
      <w:pPr>
        <w:spacing w:before="160" w:line="276" w:lineRule="auto"/>
        <w:rPr>
          <w:rFonts w:asciiTheme="minorHAnsi" w:hAnsiTheme="minorHAnsi"/>
        </w:rPr>
      </w:pPr>
    </w:p>
    <w:p w:rsidR="008E3715" w:rsidRPr="00AC3363" w:rsidRDefault="008E3715" w:rsidP="008E3715">
      <w:pPr>
        <w:rPr>
          <w:rFonts w:asciiTheme="minorHAnsi" w:hAnsiTheme="minorHAnsi"/>
          <w:b/>
        </w:rPr>
      </w:pPr>
      <w:r w:rsidRPr="00AC3363">
        <w:rPr>
          <w:rFonts w:asciiTheme="minorHAnsi" w:hAnsiTheme="minorHAnsi"/>
          <w:b/>
        </w:rPr>
        <w:t xml:space="preserve">PORTO ALEGRE </w:t>
      </w:r>
    </w:p>
    <w:p w:rsidR="008E3715" w:rsidRPr="00AC3363" w:rsidRDefault="008E3715" w:rsidP="008E3715">
      <w:pPr>
        <w:rPr>
          <w:rFonts w:asciiTheme="minorHAnsi" w:hAnsiTheme="minorHAnsi"/>
          <w:b/>
        </w:rPr>
      </w:pPr>
    </w:p>
    <w:p w:rsidR="008E3715" w:rsidRDefault="00AC3363" w:rsidP="008E371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17-19 de setembro de 2014: </w:t>
      </w:r>
      <w:r w:rsidR="008E3715" w:rsidRPr="00AC3363">
        <w:rPr>
          <w:rFonts w:asciiTheme="minorHAnsi" w:hAnsiTheme="minorHAnsi"/>
        </w:rPr>
        <w:t xml:space="preserve">VI ENCONTRO DE CINEMA E VIDEO ETNOGRAFICO E TESTEMUNHAL </w:t>
      </w:r>
      <w:proofErr w:type="spellStart"/>
      <w:r w:rsidR="008E3715" w:rsidRPr="00AC3363">
        <w:rPr>
          <w:rFonts w:asciiTheme="minorHAnsi" w:hAnsiTheme="minorHAnsi"/>
        </w:rPr>
        <w:t>Multimeios</w:t>
      </w:r>
      <w:proofErr w:type="spellEnd"/>
      <w:r w:rsidR="008E3715" w:rsidRPr="00AC3363">
        <w:rPr>
          <w:rFonts w:asciiTheme="minorHAnsi" w:hAnsiTheme="minorHAnsi"/>
        </w:rPr>
        <w:t xml:space="preserve"> e Arte Digital pela NÃO VIOLÊNCIA</w:t>
      </w:r>
      <w:r>
        <w:rPr>
          <w:rFonts w:asciiTheme="minorHAnsi" w:hAnsiTheme="minorHAnsi"/>
        </w:rPr>
        <w:t xml:space="preserve">. </w:t>
      </w:r>
      <w:r w:rsidRPr="00AC3363">
        <w:rPr>
          <w:rFonts w:asciiTheme="minorHAnsi" w:hAnsiTheme="minorHAnsi"/>
        </w:rPr>
        <w:t xml:space="preserve">Local Auditório </w:t>
      </w:r>
      <w:proofErr w:type="spellStart"/>
      <w:r w:rsidRPr="00AC3363">
        <w:rPr>
          <w:rFonts w:asciiTheme="minorHAnsi" w:hAnsiTheme="minorHAnsi"/>
        </w:rPr>
        <w:t>Pantheon</w:t>
      </w:r>
      <w:proofErr w:type="spellEnd"/>
      <w:r w:rsidRPr="00AC3363">
        <w:rPr>
          <w:rFonts w:asciiTheme="minorHAnsi" w:hAnsiTheme="minorHAnsi"/>
        </w:rPr>
        <w:t>, IFCH UFRGS.</w:t>
      </w:r>
    </w:p>
    <w:p w:rsidR="00AC3363" w:rsidRPr="00AC3363" w:rsidRDefault="00AC3363" w:rsidP="008E3715">
      <w:pPr>
        <w:rPr>
          <w:rFonts w:asciiTheme="minorHAnsi" w:hAnsiTheme="minorHAnsi"/>
        </w:rPr>
      </w:pPr>
    </w:p>
    <w:p w:rsidR="008E3715" w:rsidRPr="00AC3363" w:rsidRDefault="008E3715" w:rsidP="008E3715">
      <w:pPr>
        <w:rPr>
          <w:rFonts w:asciiTheme="minorHAnsi" w:hAnsiTheme="minorHAnsi"/>
          <w:b/>
        </w:rPr>
      </w:pPr>
      <w:r w:rsidRPr="00AC3363">
        <w:rPr>
          <w:rFonts w:asciiTheme="minorHAnsi" w:hAnsiTheme="minorHAnsi"/>
          <w:b/>
        </w:rPr>
        <w:t>Data 03 a 05 DE NOVEMBRO 2014</w:t>
      </w:r>
    </w:p>
    <w:p w:rsidR="008E3715" w:rsidRPr="00AC3363" w:rsidRDefault="00AC3363" w:rsidP="008E371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03 a 05 de novembro de 2014: </w:t>
      </w:r>
      <w:r w:rsidR="008E3715" w:rsidRPr="00AC3363">
        <w:rPr>
          <w:rFonts w:asciiTheme="minorHAnsi" w:hAnsiTheme="minorHAnsi"/>
        </w:rPr>
        <w:t>Educação Indígena. Coordenação Sergio Baptista da Silva. Local ILEA UFRGS.</w:t>
      </w:r>
    </w:p>
    <w:p w:rsidR="008E3715" w:rsidRPr="00AC3363" w:rsidRDefault="008E3715" w:rsidP="008E3715">
      <w:pPr>
        <w:rPr>
          <w:rFonts w:asciiTheme="minorHAnsi" w:hAnsiTheme="minorHAnsi"/>
        </w:rPr>
      </w:pPr>
    </w:p>
    <w:p w:rsidR="008E3715" w:rsidRPr="00AC3363" w:rsidRDefault="008E3715" w:rsidP="008E3715">
      <w:pPr>
        <w:snapToGrid w:val="0"/>
        <w:rPr>
          <w:rFonts w:asciiTheme="minorHAnsi" w:eastAsia="Calibri" w:hAnsiTheme="minorHAnsi" w:cstheme="minorHAnsi"/>
        </w:rPr>
      </w:pPr>
    </w:p>
    <w:p w:rsidR="0058348C" w:rsidRPr="00AC3363" w:rsidRDefault="0058348C">
      <w:pPr>
        <w:pStyle w:val="Ttulo3"/>
        <w:spacing w:before="0" w:beforeAutospacing="0" w:after="0" w:afterAutospacing="0"/>
        <w:jc w:val="both"/>
        <w:rPr>
          <w:rFonts w:asciiTheme="minorHAnsi" w:hAnsiTheme="minorHAnsi" w:cs="Times New Roman"/>
          <w:sz w:val="24"/>
          <w:szCs w:val="24"/>
        </w:rPr>
      </w:pPr>
    </w:p>
    <w:sectPr w:rsidR="0058348C" w:rsidRPr="00AC3363" w:rsidSect="00B84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0BF"/>
    <w:multiLevelType w:val="multilevel"/>
    <w:tmpl w:val="8744BD1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">
    <w:nsid w:val="13780E86"/>
    <w:multiLevelType w:val="multilevel"/>
    <w:tmpl w:val="962ED01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1EA554F6"/>
    <w:multiLevelType w:val="multilevel"/>
    <w:tmpl w:val="3A68106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EB82429"/>
    <w:multiLevelType w:val="hybridMultilevel"/>
    <w:tmpl w:val="FFDEA352"/>
    <w:lvl w:ilvl="0" w:tplc="6E46E1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4F2354"/>
    <w:multiLevelType w:val="hybridMultilevel"/>
    <w:tmpl w:val="AE347F70"/>
    <w:lvl w:ilvl="0" w:tplc="FB5EFC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4052"/>
    <w:multiLevelType w:val="multilevel"/>
    <w:tmpl w:val="3C6A22C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16107A0"/>
    <w:multiLevelType w:val="hybridMultilevel"/>
    <w:tmpl w:val="5046E4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5453E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724D74"/>
    <w:multiLevelType w:val="multilevel"/>
    <w:tmpl w:val="347E4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5A769F"/>
    <w:rsid w:val="000049C6"/>
    <w:rsid w:val="000163B1"/>
    <w:rsid w:val="00030708"/>
    <w:rsid w:val="00030C77"/>
    <w:rsid w:val="00040C99"/>
    <w:rsid w:val="000413D7"/>
    <w:rsid w:val="00046A11"/>
    <w:rsid w:val="000574ED"/>
    <w:rsid w:val="000A5A0A"/>
    <w:rsid w:val="000B3A09"/>
    <w:rsid w:val="000B5D02"/>
    <w:rsid w:val="000E7B43"/>
    <w:rsid w:val="000F41FD"/>
    <w:rsid w:val="00100591"/>
    <w:rsid w:val="001025F5"/>
    <w:rsid w:val="001104FA"/>
    <w:rsid w:val="00115D83"/>
    <w:rsid w:val="0012028F"/>
    <w:rsid w:val="00120AEE"/>
    <w:rsid w:val="001224BC"/>
    <w:rsid w:val="00124A65"/>
    <w:rsid w:val="0012566E"/>
    <w:rsid w:val="001554C4"/>
    <w:rsid w:val="00156DC3"/>
    <w:rsid w:val="00165B99"/>
    <w:rsid w:val="0016757D"/>
    <w:rsid w:val="00180ADA"/>
    <w:rsid w:val="001828D3"/>
    <w:rsid w:val="001839E9"/>
    <w:rsid w:val="0019085E"/>
    <w:rsid w:val="001A4C90"/>
    <w:rsid w:val="001A4D47"/>
    <w:rsid w:val="001B0628"/>
    <w:rsid w:val="001B5AD7"/>
    <w:rsid w:val="001B696C"/>
    <w:rsid w:val="001D4429"/>
    <w:rsid w:val="001D691F"/>
    <w:rsid w:val="001E298F"/>
    <w:rsid w:val="001E7A75"/>
    <w:rsid w:val="001E7FAF"/>
    <w:rsid w:val="0021597A"/>
    <w:rsid w:val="00223915"/>
    <w:rsid w:val="0024047F"/>
    <w:rsid w:val="00251784"/>
    <w:rsid w:val="0025413E"/>
    <w:rsid w:val="002619FA"/>
    <w:rsid w:val="0026395C"/>
    <w:rsid w:val="00266512"/>
    <w:rsid w:val="002751D8"/>
    <w:rsid w:val="00276F0A"/>
    <w:rsid w:val="00280437"/>
    <w:rsid w:val="002A2830"/>
    <w:rsid w:val="002C069C"/>
    <w:rsid w:val="002F0879"/>
    <w:rsid w:val="002F5469"/>
    <w:rsid w:val="00301C33"/>
    <w:rsid w:val="003043C3"/>
    <w:rsid w:val="003066E4"/>
    <w:rsid w:val="00345ADB"/>
    <w:rsid w:val="0035124F"/>
    <w:rsid w:val="00362267"/>
    <w:rsid w:val="00371DB0"/>
    <w:rsid w:val="00375974"/>
    <w:rsid w:val="00375A04"/>
    <w:rsid w:val="003801A7"/>
    <w:rsid w:val="0038520F"/>
    <w:rsid w:val="003856FA"/>
    <w:rsid w:val="003A1650"/>
    <w:rsid w:val="003C567A"/>
    <w:rsid w:val="003C5A67"/>
    <w:rsid w:val="003D1CD3"/>
    <w:rsid w:val="003E29C2"/>
    <w:rsid w:val="003E3BD4"/>
    <w:rsid w:val="00405357"/>
    <w:rsid w:val="0044685A"/>
    <w:rsid w:val="00460F8D"/>
    <w:rsid w:val="00461C3D"/>
    <w:rsid w:val="004A373B"/>
    <w:rsid w:val="004B041F"/>
    <w:rsid w:val="004D1909"/>
    <w:rsid w:val="00501FA7"/>
    <w:rsid w:val="00510C16"/>
    <w:rsid w:val="0052125E"/>
    <w:rsid w:val="00525583"/>
    <w:rsid w:val="0053037E"/>
    <w:rsid w:val="00542D47"/>
    <w:rsid w:val="0055239F"/>
    <w:rsid w:val="00566FB3"/>
    <w:rsid w:val="0057799B"/>
    <w:rsid w:val="0058348C"/>
    <w:rsid w:val="00586755"/>
    <w:rsid w:val="00587CDF"/>
    <w:rsid w:val="00595969"/>
    <w:rsid w:val="005A1EB7"/>
    <w:rsid w:val="005A769F"/>
    <w:rsid w:val="005D0774"/>
    <w:rsid w:val="005D5DA4"/>
    <w:rsid w:val="00622F4A"/>
    <w:rsid w:val="006245C0"/>
    <w:rsid w:val="00642145"/>
    <w:rsid w:val="0064357E"/>
    <w:rsid w:val="00663BAA"/>
    <w:rsid w:val="00680CED"/>
    <w:rsid w:val="006844E1"/>
    <w:rsid w:val="006921AB"/>
    <w:rsid w:val="006C4018"/>
    <w:rsid w:val="006D2CBB"/>
    <w:rsid w:val="006D4B1D"/>
    <w:rsid w:val="006E0C12"/>
    <w:rsid w:val="006E14F6"/>
    <w:rsid w:val="006E4B40"/>
    <w:rsid w:val="006F5549"/>
    <w:rsid w:val="00702380"/>
    <w:rsid w:val="007350F0"/>
    <w:rsid w:val="0076344E"/>
    <w:rsid w:val="007663CF"/>
    <w:rsid w:val="00792C99"/>
    <w:rsid w:val="00794D07"/>
    <w:rsid w:val="007A347F"/>
    <w:rsid w:val="007A4627"/>
    <w:rsid w:val="007D557B"/>
    <w:rsid w:val="007D5C1D"/>
    <w:rsid w:val="007E4E70"/>
    <w:rsid w:val="007F1BB6"/>
    <w:rsid w:val="007F3E68"/>
    <w:rsid w:val="007F7E18"/>
    <w:rsid w:val="0080526A"/>
    <w:rsid w:val="008156EB"/>
    <w:rsid w:val="008238E3"/>
    <w:rsid w:val="008316CD"/>
    <w:rsid w:val="00835507"/>
    <w:rsid w:val="00840341"/>
    <w:rsid w:val="008460EF"/>
    <w:rsid w:val="0085568D"/>
    <w:rsid w:val="0086642F"/>
    <w:rsid w:val="00872634"/>
    <w:rsid w:val="008839B3"/>
    <w:rsid w:val="00886306"/>
    <w:rsid w:val="00887834"/>
    <w:rsid w:val="00897459"/>
    <w:rsid w:val="008A1457"/>
    <w:rsid w:val="008B26F4"/>
    <w:rsid w:val="008B6187"/>
    <w:rsid w:val="008D6981"/>
    <w:rsid w:val="008E3715"/>
    <w:rsid w:val="008E5129"/>
    <w:rsid w:val="009100F8"/>
    <w:rsid w:val="00951D2D"/>
    <w:rsid w:val="0097025A"/>
    <w:rsid w:val="009760CB"/>
    <w:rsid w:val="00984099"/>
    <w:rsid w:val="00996BD9"/>
    <w:rsid w:val="009B5DC4"/>
    <w:rsid w:val="009C1E00"/>
    <w:rsid w:val="009C397F"/>
    <w:rsid w:val="009D50FB"/>
    <w:rsid w:val="00A04117"/>
    <w:rsid w:val="00A264D5"/>
    <w:rsid w:val="00A86414"/>
    <w:rsid w:val="00AA489A"/>
    <w:rsid w:val="00AA782D"/>
    <w:rsid w:val="00AB1858"/>
    <w:rsid w:val="00AB387C"/>
    <w:rsid w:val="00AC3363"/>
    <w:rsid w:val="00AD1C03"/>
    <w:rsid w:val="00AD700C"/>
    <w:rsid w:val="00AF06D2"/>
    <w:rsid w:val="00B01ACC"/>
    <w:rsid w:val="00B0322E"/>
    <w:rsid w:val="00B03677"/>
    <w:rsid w:val="00B07DB9"/>
    <w:rsid w:val="00B149C0"/>
    <w:rsid w:val="00B15297"/>
    <w:rsid w:val="00B31D75"/>
    <w:rsid w:val="00B42543"/>
    <w:rsid w:val="00B50931"/>
    <w:rsid w:val="00B751EB"/>
    <w:rsid w:val="00B76B14"/>
    <w:rsid w:val="00BA2B6D"/>
    <w:rsid w:val="00BB3FD5"/>
    <w:rsid w:val="00BB6F02"/>
    <w:rsid w:val="00BC31D5"/>
    <w:rsid w:val="00BC6F8D"/>
    <w:rsid w:val="00BC753C"/>
    <w:rsid w:val="00BD2197"/>
    <w:rsid w:val="00BD6737"/>
    <w:rsid w:val="00BE0E3F"/>
    <w:rsid w:val="00BF3127"/>
    <w:rsid w:val="00BF637A"/>
    <w:rsid w:val="00C26BEE"/>
    <w:rsid w:val="00C503D3"/>
    <w:rsid w:val="00C51827"/>
    <w:rsid w:val="00C67D40"/>
    <w:rsid w:val="00C75D4D"/>
    <w:rsid w:val="00CB5080"/>
    <w:rsid w:val="00CB7EB5"/>
    <w:rsid w:val="00CE29D0"/>
    <w:rsid w:val="00CE6802"/>
    <w:rsid w:val="00CE78A1"/>
    <w:rsid w:val="00D053E7"/>
    <w:rsid w:val="00D15E44"/>
    <w:rsid w:val="00D268A6"/>
    <w:rsid w:val="00D612F4"/>
    <w:rsid w:val="00D70B6F"/>
    <w:rsid w:val="00D95D66"/>
    <w:rsid w:val="00DA5927"/>
    <w:rsid w:val="00DB2941"/>
    <w:rsid w:val="00DB7EE9"/>
    <w:rsid w:val="00DC5B5D"/>
    <w:rsid w:val="00DD2895"/>
    <w:rsid w:val="00DE3934"/>
    <w:rsid w:val="00E122DE"/>
    <w:rsid w:val="00E13C42"/>
    <w:rsid w:val="00E24DDB"/>
    <w:rsid w:val="00E34C1A"/>
    <w:rsid w:val="00E41891"/>
    <w:rsid w:val="00E679FB"/>
    <w:rsid w:val="00E72CBD"/>
    <w:rsid w:val="00EA0A67"/>
    <w:rsid w:val="00ED66D2"/>
    <w:rsid w:val="00F01031"/>
    <w:rsid w:val="00F04E57"/>
    <w:rsid w:val="00F06E67"/>
    <w:rsid w:val="00F405B1"/>
    <w:rsid w:val="00F620B7"/>
    <w:rsid w:val="00F67F4B"/>
    <w:rsid w:val="00F8298F"/>
    <w:rsid w:val="00FB4B5A"/>
    <w:rsid w:val="00FE46B1"/>
    <w:rsid w:val="00FE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69"/>
    <w:rPr>
      <w:sz w:val="24"/>
      <w:szCs w:val="24"/>
    </w:rPr>
  </w:style>
  <w:style w:type="paragraph" w:styleId="Ttulo3">
    <w:name w:val="heading 3"/>
    <w:basedOn w:val="Normal"/>
    <w:link w:val="Ttulo3Char"/>
    <w:uiPriority w:val="99"/>
    <w:qFormat/>
    <w:rsid w:val="002F546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B7EE9"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F54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link w:val="Recuodecorpodetexto2Char"/>
    <w:uiPriority w:val="99"/>
    <w:rsid w:val="002F54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B7EE9"/>
    <w:rPr>
      <w:sz w:val="24"/>
      <w:szCs w:val="24"/>
    </w:rPr>
  </w:style>
  <w:style w:type="character" w:styleId="Hyperlink">
    <w:name w:val="Hyperlink"/>
    <w:basedOn w:val="Fontepargpadro"/>
    <w:uiPriority w:val="99"/>
    <w:rsid w:val="002F5469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F5469"/>
    <w:rPr>
      <w:b/>
      <w:bCs/>
    </w:rPr>
  </w:style>
  <w:style w:type="character" w:styleId="HiperlinkVisitado">
    <w:name w:val="FollowedHyperlink"/>
    <w:basedOn w:val="Fontepargpadro"/>
    <w:uiPriority w:val="99"/>
    <w:rsid w:val="002F5469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8B26F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B03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B7EE9"/>
    <w:rPr>
      <w:sz w:val="2"/>
      <w:szCs w:val="2"/>
    </w:rPr>
  </w:style>
  <w:style w:type="character" w:customStyle="1" w:styleId="apple-converted-space">
    <w:name w:val="apple-converted-space"/>
    <w:basedOn w:val="Fontepargpadro"/>
    <w:rsid w:val="00F405B1"/>
  </w:style>
  <w:style w:type="paragraph" w:styleId="PargrafodaLista">
    <w:name w:val="List Paragraph"/>
    <w:basedOn w:val="Normal"/>
    <w:uiPriority w:val="34"/>
    <w:qFormat/>
    <w:rsid w:val="00F405B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6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F5469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7EE9"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F54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link w:val="BodyTextIndent2Char"/>
    <w:uiPriority w:val="99"/>
    <w:rsid w:val="002F54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B7EE9"/>
    <w:rPr>
      <w:sz w:val="24"/>
      <w:szCs w:val="24"/>
    </w:rPr>
  </w:style>
  <w:style w:type="character" w:styleId="Hyperlink">
    <w:name w:val="Hyperlink"/>
    <w:basedOn w:val="DefaultParagraphFont"/>
    <w:uiPriority w:val="99"/>
    <w:rsid w:val="002F546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F5469"/>
    <w:rPr>
      <w:b/>
      <w:bCs/>
    </w:rPr>
  </w:style>
  <w:style w:type="character" w:styleId="FollowedHyperlink">
    <w:name w:val="FollowedHyperlink"/>
    <w:basedOn w:val="DefaultParagraphFont"/>
    <w:uiPriority w:val="99"/>
    <w:rsid w:val="002F5469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B26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03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EE9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F405B1"/>
  </w:style>
  <w:style w:type="paragraph" w:styleId="ListParagraph">
    <w:name w:val="List Paragraph"/>
    <w:basedOn w:val="Normal"/>
    <w:uiPriority w:val="34"/>
    <w:qFormat/>
    <w:rsid w:val="00F405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ABERTURA DE INSCRIÇÕES E SELEÇÃO</vt:lpstr>
    </vt:vector>
  </TitlesOfParts>
  <Company>Hewlett-Packard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ABERTURA DE INSCRIÇÕES E SELEÇÃO</dc:title>
  <dc:creator>PPGAntropo</dc:creator>
  <cp:lastModifiedBy>usuario</cp:lastModifiedBy>
  <cp:revision>3</cp:revision>
  <cp:lastPrinted>2013-08-19T19:35:00Z</cp:lastPrinted>
  <dcterms:created xsi:type="dcterms:W3CDTF">2014-05-05T23:46:00Z</dcterms:created>
  <dcterms:modified xsi:type="dcterms:W3CDTF">2014-05-05T23:47:00Z</dcterms:modified>
</cp:coreProperties>
</file>